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212B7C" w14:textId="77777777" w:rsidR="00951CE8" w:rsidRPr="00951CE8" w:rsidRDefault="00951CE8" w:rsidP="00951CE8">
      <w:pPr>
        <w:pStyle w:val="Ttulo1"/>
      </w:pPr>
      <w:r w:rsidRPr="00951CE8">
        <w:t>1. Información General</w:t>
      </w:r>
    </w:p>
    <w:p w14:paraId="4C17EEE1" w14:textId="197248D3" w:rsidR="00951CE8" w:rsidRDefault="00951CE8" w:rsidP="00951C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951CE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Nombre del Proyecto:</w:t>
      </w:r>
      <w:r w:rsidRPr="00951CE8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1D7636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Practica Cine</w:t>
      </w:r>
      <w:r w:rsidRPr="00951CE8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</w:p>
    <w:p w14:paraId="5EC06755" w14:textId="197BBB36" w:rsidR="00951CE8" w:rsidRDefault="00951CE8" w:rsidP="00951C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951CE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Autor:</w:t>
      </w:r>
      <w:r w:rsidRPr="00951CE8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1D7636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Alvaro Martin</w:t>
      </w:r>
      <w:r w:rsidRPr="00951CE8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</w:p>
    <w:p w14:paraId="438E2411" w14:textId="59ADDC36" w:rsidR="00951CE8" w:rsidRDefault="00951CE8" w:rsidP="00951C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951CE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Fecha:</w:t>
      </w:r>
      <w:r w:rsidRPr="00951CE8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1D7636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16-03-2025</w:t>
      </w:r>
    </w:p>
    <w:p w14:paraId="18605EEB" w14:textId="6F845486" w:rsidR="00951CE8" w:rsidRPr="00951CE8" w:rsidRDefault="00951CE8" w:rsidP="00951C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951CE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Repositorio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: </w:t>
      </w:r>
      <w:r w:rsidR="001D7636" w:rsidRPr="001D7636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https://github.com/AlvaroDaw2024/PracticaCine</w:t>
      </w:r>
    </w:p>
    <w:p w14:paraId="3F0A68EE" w14:textId="77777777" w:rsidR="00951CE8" w:rsidRPr="00951CE8" w:rsidRDefault="00951CE8" w:rsidP="00951CE8">
      <w:pPr>
        <w:pStyle w:val="Ttulo1"/>
      </w:pPr>
      <w:r w:rsidRPr="00951CE8">
        <w:t>2. Objetivo de la Prueba</w:t>
      </w:r>
    </w:p>
    <w:p w14:paraId="0D685A9D" w14:textId="7B2B6060" w:rsidR="00951CE8" w:rsidRPr="00951CE8" w:rsidRDefault="001D7636" w:rsidP="00951C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Comprobar el funcionamiento correcto del programa</w:t>
      </w:r>
    </w:p>
    <w:p w14:paraId="7768FEF1" w14:textId="77777777" w:rsidR="00951CE8" w:rsidRPr="00951CE8" w:rsidRDefault="00951CE8" w:rsidP="00951CE8">
      <w:pPr>
        <w:pStyle w:val="Ttulo1"/>
      </w:pPr>
      <w:r w:rsidRPr="00951CE8">
        <w:t>3. Entorno de Pruebas</w:t>
      </w:r>
    </w:p>
    <w:p w14:paraId="7EB2D9FE" w14:textId="77777777" w:rsidR="001D7636" w:rsidRDefault="00951CE8" w:rsidP="00951C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951CE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Sistema Operativo:</w:t>
      </w:r>
      <w:r w:rsidRPr="00951CE8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1D7636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Windows 10 Pro 22H2 </w:t>
      </w:r>
      <w:r w:rsidRPr="00951CE8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] </w:t>
      </w:r>
    </w:p>
    <w:p w14:paraId="7A0129D8" w14:textId="77777777" w:rsidR="001D7636" w:rsidRDefault="00951CE8" w:rsidP="00951C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951CE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Lenguaje de Programación:</w:t>
      </w:r>
      <w:r w:rsidRPr="00951CE8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1D7636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HTML, CSS y JAVASCRIPT</w:t>
      </w:r>
      <w:r w:rsidRPr="00951CE8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</w:p>
    <w:p w14:paraId="723FE09D" w14:textId="0CD3BE55" w:rsidR="001D7636" w:rsidRDefault="00951CE8" w:rsidP="00951C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951CE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Framework de Pruebas:</w:t>
      </w:r>
      <w:r w:rsidRPr="00951CE8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1D7636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Visual Studio</w:t>
      </w:r>
    </w:p>
    <w:p w14:paraId="12094F73" w14:textId="4C32704C" w:rsidR="00951CE8" w:rsidRPr="00951CE8" w:rsidRDefault="00951CE8" w:rsidP="00951C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951CE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Base de Datos (si aplica):</w:t>
      </w:r>
      <w:r w:rsidRPr="00951CE8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="001D7636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No</w:t>
      </w:r>
    </w:p>
    <w:p w14:paraId="52BCDD18" w14:textId="2054E99C" w:rsidR="00944877" w:rsidRDefault="00951CE8" w:rsidP="00416184">
      <w:pPr>
        <w:pStyle w:val="Ttulo1"/>
      </w:pPr>
      <w:r w:rsidRPr="00951CE8">
        <w:t>4. Casos de Prueba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1"/>
        <w:gridCol w:w="2871"/>
        <w:gridCol w:w="2056"/>
        <w:gridCol w:w="2068"/>
        <w:gridCol w:w="1078"/>
      </w:tblGrid>
      <w:tr w:rsidR="00416184" w14:paraId="2D11DF6A" w14:textId="77777777" w:rsidTr="00965C06">
        <w:tc>
          <w:tcPr>
            <w:tcW w:w="421" w:type="dxa"/>
          </w:tcPr>
          <w:p w14:paraId="165C56DD" w14:textId="42132A59" w:rsidR="00416184" w:rsidRPr="00416184" w:rsidRDefault="00416184">
            <w:pPr>
              <w:rPr>
                <w:b/>
                <w:bCs/>
              </w:rPr>
            </w:pPr>
            <w:r w:rsidRPr="00416184">
              <w:rPr>
                <w:b/>
                <w:bCs/>
              </w:rPr>
              <w:t>ID</w:t>
            </w:r>
          </w:p>
        </w:tc>
        <w:tc>
          <w:tcPr>
            <w:tcW w:w="2871" w:type="dxa"/>
          </w:tcPr>
          <w:p w14:paraId="6F7D15FA" w14:textId="09401FD7" w:rsidR="00416184" w:rsidRPr="00416184" w:rsidRDefault="00416184">
            <w:pPr>
              <w:rPr>
                <w:b/>
                <w:bCs/>
              </w:rPr>
            </w:pPr>
            <w:r w:rsidRPr="00416184">
              <w:rPr>
                <w:b/>
                <w:bCs/>
              </w:rPr>
              <w:t>Descripción</w:t>
            </w:r>
          </w:p>
        </w:tc>
        <w:tc>
          <w:tcPr>
            <w:tcW w:w="2056" w:type="dxa"/>
          </w:tcPr>
          <w:p w14:paraId="2CC112C7" w14:textId="70814A76" w:rsidR="00416184" w:rsidRPr="00416184" w:rsidRDefault="00416184">
            <w:pPr>
              <w:rPr>
                <w:b/>
                <w:bCs/>
              </w:rPr>
            </w:pPr>
            <w:r w:rsidRPr="00416184">
              <w:rPr>
                <w:b/>
                <w:bCs/>
              </w:rPr>
              <w:t>Datos de Entrada</w:t>
            </w:r>
          </w:p>
        </w:tc>
        <w:tc>
          <w:tcPr>
            <w:tcW w:w="2068" w:type="dxa"/>
          </w:tcPr>
          <w:p w14:paraId="05FA38FC" w14:textId="3BED9AC3" w:rsidR="00416184" w:rsidRPr="00416184" w:rsidRDefault="00416184">
            <w:pPr>
              <w:rPr>
                <w:b/>
                <w:bCs/>
              </w:rPr>
            </w:pPr>
            <w:r w:rsidRPr="00416184">
              <w:rPr>
                <w:b/>
                <w:bCs/>
              </w:rPr>
              <w:t>Resultado Esperado</w:t>
            </w:r>
          </w:p>
        </w:tc>
        <w:tc>
          <w:tcPr>
            <w:tcW w:w="1078" w:type="dxa"/>
          </w:tcPr>
          <w:p w14:paraId="6B68C31B" w14:textId="1F56350F" w:rsidR="00416184" w:rsidRPr="00416184" w:rsidRDefault="00416184">
            <w:pPr>
              <w:rPr>
                <w:b/>
                <w:bCs/>
              </w:rPr>
            </w:pPr>
            <w:r w:rsidRPr="00416184">
              <w:rPr>
                <w:b/>
                <w:bCs/>
              </w:rPr>
              <w:t>Evidencia</w:t>
            </w:r>
          </w:p>
        </w:tc>
      </w:tr>
      <w:tr w:rsidR="00416184" w14:paraId="2415DF08" w14:textId="77777777" w:rsidTr="00965C06">
        <w:tc>
          <w:tcPr>
            <w:tcW w:w="421" w:type="dxa"/>
          </w:tcPr>
          <w:p w14:paraId="21B4C20C" w14:textId="460B0128" w:rsidR="00416184" w:rsidRDefault="001D7636">
            <w:r>
              <w:t>1</w:t>
            </w:r>
          </w:p>
        </w:tc>
        <w:tc>
          <w:tcPr>
            <w:tcW w:w="2871" w:type="dxa"/>
          </w:tcPr>
          <w:p w14:paraId="2E850659" w14:textId="3330837E" w:rsidR="00416184" w:rsidRDefault="001D7636">
            <w:r>
              <w:t>Comprar una entrada</w:t>
            </w:r>
            <w:r w:rsidR="0098288B">
              <w:t xml:space="preserve"> sin seleccionar un asiento</w:t>
            </w:r>
          </w:p>
        </w:tc>
        <w:tc>
          <w:tcPr>
            <w:tcW w:w="2056" w:type="dxa"/>
          </w:tcPr>
          <w:p w14:paraId="405162D1" w14:textId="6ABA8746" w:rsidR="00416184" w:rsidRDefault="001D7636">
            <w:r>
              <w:t>Pulsamos el botón de comprar sin seleccionar una butaca previamente</w:t>
            </w:r>
          </w:p>
        </w:tc>
        <w:tc>
          <w:tcPr>
            <w:tcW w:w="2068" w:type="dxa"/>
          </w:tcPr>
          <w:p w14:paraId="018383A6" w14:textId="77777777" w:rsidR="0098288B" w:rsidRDefault="001D7636">
            <w:pPr>
              <w:rPr>
                <w:color w:val="70AD47" w:themeColor="accent6"/>
              </w:rPr>
            </w:pPr>
            <w:r w:rsidRPr="0098288B">
              <w:rPr>
                <w:color w:val="70AD47" w:themeColor="accent6"/>
              </w:rPr>
              <w:t>Funciona correctamente</w:t>
            </w:r>
          </w:p>
          <w:p w14:paraId="0D48C7A4" w14:textId="1D2DCFA4" w:rsidR="00416184" w:rsidRDefault="001D7636">
            <w:r>
              <w:t>Nos salta un mensaje diciendonos que no hemos seleccionado un asiento</w:t>
            </w:r>
          </w:p>
        </w:tc>
        <w:tc>
          <w:tcPr>
            <w:tcW w:w="1078" w:type="dxa"/>
          </w:tcPr>
          <w:p w14:paraId="3C1F9EA4" w14:textId="28D968BB" w:rsidR="00416184" w:rsidRDefault="001D7636">
            <w:r>
              <w:t>1</w:t>
            </w:r>
          </w:p>
        </w:tc>
      </w:tr>
      <w:tr w:rsidR="00416184" w14:paraId="0DE2F5A4" w14:textId="77777777" w:rsidTr="00965C06">
        <w:tc>
          <w:tcPr>
            <w:tcW w:w="421" w:type="dxa"/>
          </w:tcPr>
          <w:p w14:paraId="761A0D7F" w14:textId="22F422A8" w:rsidR="00416184" w:rsidRDefault="0098288B">
            <w:r>
              <w:t>2</w:t>
            </w:r>
          </w:p>
        </w:tc>
        <w:tc>
          <w:tcPr>
            <w:tcW w:w="2871" w:type="dxa"/>
          </w:tcPr>
          <w:p w14:paraId="6084A7F0" w14:textId="3A581102" w:rsidR="00416184" w:rsidRDefault="0098288B">
            <w:r>
              <w:t>Comprar mas de 5 entradas</w:t>
            </w:r>
          </w:p>
        </w:tc>
        <w:tc>
          <w:tcPr>
            <w:tcW w:w="2056" w:type="dxa"/>
          </w:tcPr>
          <w:p w14:paraId="5C2B841E" w14:textId="7B408E02" w:rsidR="00416184" w:rsidRDefault="0098288B">
            <w:r>
              <w:t>Seleccionamos 6 butacas y le damos a comprar</w:t>
            </w:r>
          </w:p>
        </w:tc>
        <w:tc>
          <w:tcPr>
            <w:tcW w:w="2068" w:type="dxa"/>
          </w:tcPr>
          <w:p w14:paraId="329422CA" w14:textId="77777777" w:rsidR="00416184" w:rsidRDefault="0098288B">
            <w:pPr>
              <w:rPr>
                <w:color w:val="FF0000"/>
              </w:rPr>
            </w:pPr>
            <w:r w:rsidRPr="0098288B">
              <w:rPr>
                <w:color w:val="FF0000"/>
              </w:rPr>
              <w:t>Funciona incorrectamente</w:t>
            </w:r>
          </w:p>
          <w:p w14:paraId="0C785C40" w14:textId="67B9A270" w:rsidR="0098288B" w:rsidRPr="0098288B" w:rsidRDefault="0098288B">
            <w:r w:rsidRPr="0098288B">
              <w:t>No sale ningún ticket pero</w:t>
            </w:r>
            <w:r>
              <w:t xml:space="preserve"> si que salta mensaje y además las butacas se rellenan</w:t>
            </w:r>
          </w:p>
        </w:tc>
        <w:tc>
          <w:tcPr>
            <w:tcW w:w="1078" w:type="dxa"/>
          </w:tcPr>
          <w:p w14:paraId="0077C591" w14:textId="7694D9DC" w:rsidR="00416184" w:rsidRDefault="0098288B">
            <w:r>
              <w:t>2</w:t>
            </w:r>
          </w:p>
        </w:tc>
      </w:tr>
      <w:tr w:rsidR="003B0DE1" w14:paraId="1605D2DA" w14:textId="77777777" w:rsidTr="00965C06">
        <w:tc>
          <w:tcPr>
            <w:tcW w:w="421" w:type="dxa"/>
          </w:tcPr>
          <w:p w14:paraId="4423E592" w14:textId="7876B9E7" w:rsidR="003B0DE1" w:rsidRDefault="003B0DE1">
            <w:r>
              <w:t>3</w:t>
            </w:r>
          </w:p>
        </w:tc>
        <w:tc>
          <w:tcPr>
            <w:tcW w:w="2871" w:type="dxa"/>
          </w:tcPr>
          <w:p w14:paraId="302AF41F" w14:textId="16865F1F" w:rsidR="003B0DE1" w:rsidRDefault="00965C06">
            <w:r>
              <w:t>Comprar mas de 5 entradas post bugfix</w:t>
            </w:r>
          </w:p>
        </w:tc>
        <w:tc>
          <w:tcPr>
            <w:tcW w:w="2056" w:type="dxa"/>
          </w:tcPr>
          <w:p w14:paraId="7AE41A2E" w14:textId="23A336C9" w:rsidR="003B0DE1" w:rsidRDefault="00965C06">
            <w:r>
              <w:t>Seleccionamos 6 butacas y le damos a comprar</w:t>
            </w:r>
          </w:p>
        </w:tc>
        <w:tc>
          <w:tcPr>
            <w:tcW w:w="2068" w:type="dxa"/>
          </w:tcPr>
          <w:p w14:paraId="3EF72E0B" w14:textId="77777777" w:rsidR="00965C06" w:rsidRDefault="00965C06" w:rsidP="00965C06">
            <w:pPr>
              <w:rPr>
                <w:color w:val="70AD47" w:themeColor="accent6"/>
              </w:rPr>
            </w:pPr>
            <w:r w:rsidRPr="0098288B">
              <w:rPr>
                <w:color w:val="70AD47" w:themeColor="accent6"/>
              </w:rPr>
              <w:t>Funciona correctamente</w:t>
            </w:r>
          </w:p>
          <w:p w14:paraId="1BCD5D82" w14:textId="0FB11B0D" w:rsidR="003B0DE1" w:rsidRPr="00965C06" w:rsidRDefault="00965C06">
            <w:r>
              <w:t>Ahora no permite seleccionar mas de 5 asientos</w:t>
            </w:r>
          </w:p>
        </w:tc>
        <w:tc>
          <w:tcPr>
            <w:tcW w:w="1078" w:type="dxa"/>
          </w:tcPr>
          <w:p w14:paraId="30891560" w14:textId="18676DA2" w:rsidR="003B0DE1" w:rsidRDefault="00965C06">
            <w:r>
              <w:t>3</w:t>
            </w:r>
          </w:p>
        </w:tc>
      </w:tr>
      <w:tr w:rsidR="00965C06" w14:paraId="73A830CF" w14:textId="77777777" w:rsidTr="00965C06">
        <w:tc>
          <w:tcPr>
            <w:tcW w:w="421" w:type="dxa"/>
          </w:tcPr>
          <w:p w14:paraId="4EBF3807" w14:textId="2C9654AB" w:rsidR="00965C06" w:rsidRDefault="00965C06">
            <w:r>
              <w:lastRenderedPageBreak/>
              <w:t>4</w:t>
            </w:r>
          </w:p>
        </w:tc>
        <w:tc>
          <w:tcPr>
            <w:tcW w:w="2871" w:type="dxa"/>
          </w:tcPr>
          <w:p w14:paraId="18D53E9C" w14:textId="6E9A5A00" w:rsidR="00965C06" w:rsidRDefault="00965C06">
            <w:r>
              <w:t>Comprar 5 entradas y que de el ticket correctamente</w:t>
            </w:r>
          </w:p>
        </w:tc>
        <w:tc>
          <w:tcPr>
            <w:tcW w:w="2056" w:type="dxa"/>
          </w:tcPr>
          <w:p w14:paraId="47CFA6E3" w14:textId="1CE6733A" w:rsidR="00965C06" w:rsidRDefault="00965C06">
            <w:r>
              <w:t>Seleccionamos 5 asientos y le damos a comprar</w:t>
            </w:r>
          </w:p>
        </w:tc>
        <w:tc>
          <w:tcPr>
            <w:tcW w:w="2068" w:type="dxa"/>
          </w:tcPr>
          <w:p w14:paraId="39BAF663" w14:textId="77777777" w:rsidR="00965C06" w:rsidRDefault="00965C06" w:rsidP="00965C06">
            <w:pPr>
              <w:rPr>
                <w:color w:val="70AD47" w:themeColor="accent6"/>
              </w:rPr>
            </w:pPr>
            <w:r>
              <w:rPr>
                <w:color w:val="70AD47" w:themeColor="accent6"/>
              </w:rPr>
              <w:t>Funciona correctamente</w:t>
            </w:r>
          </w:p>
          <w:p w14:paraId="04421F7F" w14:textId="3E36DC4C" w:rsidR="00965C06" w:rsidRPr="00965C06" w:rsidRDefault="00965C06" w:rsidP="00965C06">
            <w:r>
              <w:t>Sale el mensaje con los asientos que hemos comprado y el ticket correctamente</w:t>
            </w:r>
          </w:p>
        </w:tc>
        <w:tc>
          <w:tcPr>
            <w:tcW w:w="1078" w:type="dxa"/>
          </w:tcPr>
          <w:p w14:paraId="77BEF41F" w14:textId="59AE1704" w:rsidR="00965C06" w:rsidRDefault="00965C06">
            <w:r>
              <w:t>4</w:t>
            </w:r>
          </w:p>
        </w:tc>
      </w:tr>
      <w:tr w:rsidR="00965C06" w14:paraId="2278F063" w14:textId="77777777" w:rsidTr="00965C06">
        <w:tc>
          <w:tcPr>
            <w:tcW w:w="421" w:type="dxa"/>
          </w:tcPr>
          <w:p w14:paraId="59648872" w14:textId="1E3AEA1B" w:rsidR="00965C06" w:rsidRDefault="00965C06">
            <w:r>
              <w:t>5</w:t>
            </w:r>
          </w:p>
        </w:tc>
        <w:tc>
          <w:tcPr>
            <w:tcW w:w="2871" w:type="dxa"/>
          </w:tcPr>
          <w:p w14:paraId="00D36352" w14:textId="4DCA24FF" w:rsidR="00965C06" w:rsidRDefault="00965C06">
            <w:r>
              <w:t>Elegir las butacas que ya esten compradas</w:t>
            </w:r>
          </w:p>
        </w:tc>
        <w:tc>
          <w:tcPr>
            <w:tcW w:w="2056" w:type="dxa"/>
          </w:tcPr>
          <w:p w14:paraId="4895F577" w14:textId="40A885DB" w:rsidR="00965C06" w:rsidRDefault="00965C06">
            <w:r>
              <w:t>Intentamos seleccionar las butacas que ya estes reservadas</w:t>
            </w:r>
          </w:p>
        </w:tc>
        <w:tc>
          <w:tcPr>
            <w:tcW w:w="2068" w:type="dxa"/>
          </w:tcPr>
          <w:p w14:paraId="04B9CA76" w14:textId="77777777" w:rsidR="00965C06" w:rsidRDefault="00965C06" w:rsidP="00965C06">
            <w:pPr>
              <w:rPr>
                <w:color w:val="70AD47" w:themeColor="accent6"/>
              </w:rPr>
            </w:pPr>
            <w:r>
              <w:rPr>
                <w:color w:val="70AD47" w:themeColor="accent6"/>
              </w:rPr>
              <w:t>Funciona correctamente</w:t>
            </w:r>
          </w:p>
          <w:p w14:paraId="3BF6A44F" w14:textId="3489F700" w:rsidR="00965C06" w:rsidRPr="00965C06" w:rsidRDefault="00965C06" w:rsidP="00965C06">
            <w:r>
              <w:t>No permite seleccionar las butacas en rojo</w:t>
            </w:r>
          </w:p>
        </w:tc>
        <w:tc>
          <w:tcPr>
            <w:tcW w:w="1078" w:type="dxa"/>
          </w:tcPr>
          <w:p w14:paraId="000A33FC" w14:textId="4F02A874" w:rsidR="00965C06" w:rsidRDefault="00965C06">
            <w:r>
              <w:t>5</w:t>
            </w:r>
          </w:p>
        </w:tc>
      </w:tr>
      <w:tr w:rsidR="00965C06" w14:paraId="47EA93A8" w14:textId="77777777" w:rsidTr="00965C06">
        <w:tc>
          <w:tcPr>
            <w:tcW w:w="421" w:type="dxa"/>
          </w:tcPr>
          <w:p w14:paraId="1B884F3C" w14:textId="5533DA4F" w:rsidR="00965C06" w:rsidRDefault="00965C06">
            <w:r>
              <w:t>6</w:t>
            </w:r>
          </w:p>
        </w:tc>
        <w:tc>
          <w:tcPr>
            <w:tcW w:w="2871" w:type="dxa"/>
          </w:tcPr>
          <w:p w14:paraId="575474AE" w14:textId="7FD0F72A" w:rsidR="00965C06" w:rsidRDefault="00965C06">
            <w:r>
              <w:t>Seleccionar la misma butaca varias veces para comprobar que deja de estar seleccionada</w:t>
            </w:r>
          </w:p>
        </w:tc>
        <w:tc>
          <w:tcPr>
            <w:tcW w:w="2056" w:type="dxa"/>
          </w:tcPr>
          <w:p w14:paraId="5E0D26C7" w14:textId="6690D2F0" w:rsidR="00965C06" w:rsidRDefault="00965C06">
            <w:r>
              <w:t>Clickar varias veces la misma butaca para comprobar que deja de estar seleccionada</w:t>
            </w:r>
          </w:p>
        </w:tc>
        <w:tc>
          <w:tcPr>
            <w:tcW w:w="2068" w:type="dxa"/>
          </w:tcPr>
          <w:p w14:paraId="57F4BAC9" w14:textId="77777777" w:rsidR="00965C06" w:rsidRDefault="00965C06" w:rsidP="00965C06">
            <w:pPr>
              <w:rPr>
                <w:color w:val="70AD47" w:themeColor="accent6"/>
              </w:rPr>
            </w:pPr>
            <w:r>
              <w:rPr>
                <w:color w:val="70AD47" w:themeColor="accent6"/>
              </w:rPr>
              <w:t>Funciona correctamente</w:t>
            </w:r>
          </w:p>
          <w:p w14:paraId="39958BE4" w14:textId="0F7D250A" w:rsidR="00965C06" w:rsidRPr="00965C06" w:rsidRDefault="00965C06" w:rsidP="00965C06">
            <w:r>
              <w:t>Correcto, deja de estar seleccionada</w:t>
            </w:r>
          </w:p>
        </w:tc>
        <w:tc>
          <w:tcPr>
            <w:tcW w:w="1078" w:type="dxa"/>
          </w:tcPr>
          <w:p w14:paraId="39247D60" w14:textId="34055058" w:rsidR="00965C06" w:rsidRDefault="00965C06">
            <w:r>
              <w:t>6</w:t>
            </w:r>
          </w:p>
        </w:tc>
      </w:tr>
    </w:tbl>
    <w:p w14:paraId="2749290A" w14:textId="173A9A7D" w:rsidR="00416184" w:rsidRDefault="00416184"/>
    <w:p w14:paraId="3E456A1A" w14:textId="0804463C" w:rsidR="00416184" w:rsidRDefault="00416184"/>
    <w:p w14:paraId="767EFAA4" w14:textId="77777777" w:rsidR="001D7636" w:rsidRDefault="001D7636"/>
    <w:p w14:paraId="55EE001D" w14:textId="77777777" w:rsidR="001D7636" w:rsidRDefault="001D7636"/>
    <w:p w14:paraId="2A5F9B8C" w14:textId="77777777" w:rsidR="001D7636" w:rsidRDefault="001D7636"/>
    <w:p w14:paraId="41CDF9F2" w14:textId="15FA93F4" w:rsidR="001D7636" w:rsidRDefault="001D7636">
      <w:r>
        <w:br w:type="page"/>
      </w:r>
    </w:p>
    <w:p w14:paraId="6CDEA168" w14:textId="29F1DDDB" w:rsidR="0098288B" w:rsidRDefault="00416184" w:rsidP="0098288B">
      <w:pPr>
        <w:pStyle w:val="Ttulo1"/>
      </w:pPr>
      <w:r>
        <w:lastRenderedPageBreak/>
        <w:t>5. Evidencia</w:t>
      </w:r>
      <w:r w:rsidR="0098288B">
        <w:t>s</w:t>
      </w:r>
      <w:bookmarkStart w:id="0" w:name="_Evidencia_01"/>
      <w:bookmarkEnd w:id="0"/>
    </w:p>
    <w:p w14:paraId="348876E1" w14:textId="44566334" w:rsidR="0098288B" w:rsidRDefault="0098288B" w:rsidP="0098288B">
      <w:pPr>
        <w:pStyle w:val="Ttulo1"/>
        <w:ind w:left="720"/>
        <w:jc w:val="center"/>
      </w:pPr>
      <w:r>
        <w:t>Evidencia 1</w:t>
      </w:r>
    </w:p>
    <w:p w14:paraId="7053BEB1" w14:textId="25266B2A" w:rsidR="0098288B" w:rsidRDefault="0098288B" w:rsidP="0098288B">
      <w:pPr>
        <w:pStyle w:val="Ttulo1"/>
        <w:ind w:left="720"/>
        <w:jc w:val="center"/>
      </w:pPr>
      <w:r>
        <w:rPr>
          <w:noProof/>
        </w:rPr>
        <w:drawing>
          <wp:inline distT="0" distB="0" distL="0" distR="0" wp14:anchorId="4DE9F170" wp14:editId="6A8C49B2">
            <wp:extent cx="5029200" cy="3227819"/>
            <wp:effectExtent l="0" t="0" r="0" b="0"/>
            <wp:docPr id="16204341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43411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30531" cy="322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FBC5A" w14:textId="00A7089C" w:rsidR="0098288B" w:rsidRDefault="0098288B" w:rsidP="0098288B">
      <w:pPr>
        <w:pStyle w:val="Ttulo1"/>
        <w:ind w:left="720"/>
        <w:jc w:val="center"/>
      </w:pPr>
      <w:r>
        <w:t xml:space="preserve">Evidencia </w:t>
      </w:r>
      <w:r>
        <w:t>2</w:t>
      </w:r>
    </w:p>
    <w:p w14:paraId="20692D11" w14:textId="289D7374" w:rsidR="0098288B" w:rsidRDefault="0098288B" w:rsidP="0098288B">
      <w:pPr>
        <w:pStyle w:val="Ttulo1"/>
        <w:ind w:left="720"/>
        <w:jc w:val="center"/>
      </w:pPr>
      <w:r>
        <w:rPr>
          <w:noProof/>
        </w:rPr>
        <w:drawing>
          <wp:inline distT="0" distB="0" distL="0" distR="0" wp14:anchorId="3B62DECA" wp14:editId="1132730D">
            <wp:extent cx="5400040" cy="3822700"/>
            <wp:effectExtent l="0" t="0" r="0" b="6350"/>
            <wp:docPr id="20163978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39781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C0B52" w14:textId="2054BD54" w:rsidR="0098288B" w:rsidRDefault="0098288B" w:rsidP="0098288B">
      <w:pPr>
        <w:pStyle w:val="Ttulo1"/>
        <w:ind w:left="720"/>
        <w:jc w:val="center"/>
      </w:pPr>
      <w:r>
        <w:rPr>
          <w:noProof/>
        </w:rPr>
        <w:lastRenderedPageBreak/>
        <w:drawing>
          <wp:inline distT="0" distB="0" distL="0" distR="0" wp14:anchorId="6DF009D8" wp14:editId="001A752A">
            <wp:extent cx="5400040" cy="3312795"/>
            <wp:effectExtent l="0" t="0" r="0" b="1905"/>
            <wp:docPr id="20813118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1184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8D2F" w14:textId="175D8A12" w:rsidR="0098288B" w:rsidRDefault="0098288B" w:rsidP="0098288B">
      <w:pPr>
        <w:pStyle w:val="Ttulo1"/>
        <w:ind w:left="720"/>
        <w:jc w:val="center"/>
      </w:pPr>
      <w:r>
        <w:t xml:space="preserve">Evidencia </w:t>
      </w:r>
      <w:r w:rsidR="00965C06">
        <w:t>3</w:t>
      </w:r>
    </w:p>
    <w:p w14:paraId="7F38F55F" w14:textId="1A80CD04" w:rsidR="00965C06" w:rsidRDefault="00965C06" w:rsidP="0098288B">
      <w:pPr>
        <w:pStyle w:val="Ttulo1"/>
        <w:ind w:left="720"/>
        <w:jc w:val="center"/>
      </w:pPr>
      <w:r>
        <w:rPr>
          <w:noProof/>
        </w:rPr>
        <w:drawing>
          <wp:inline distT="0" distB="0" distL="0" distR="0" wp14:anchorId="5255A1AC" wp14:editId="785A5E95">
            <wp:extent cx="4924471" cy="3353435"/>
            <wp:effectExtent l="0" t="0" r="9525" b="0"/>
            <wp:docPr id="12731995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1995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26521" cy="335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8B411" w14:textId="4214A9A4" w:rsidR="00965C06" w:rsidRPr="00965C06" w:rsidRDefault="00965C06" w:rsidP="00965C06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s-ES"/>
          <w14:ligatures w14:val="none"/>
        </w:rPr>
      </w:pPr>
      <w:r>
        <w:br w:type="page"/>
      </w:r>
    </w:p>
    <w:p w14:paraId="74D9F84C" w14:textId="15761AA1" w:rsidR="0098288B" w:rsidRDefault="0098288B" w:rsidP="0098288B">
      <w:pPr>
        <w:pStyle w:val="Ttulo1"/>
        <w:ind w:left="720"/>
        <w:jc w:val="center"/>
      </w:pPr>
      <w:r>
        <w:lastRenderedPageBreak/>
        <w:t xml:space="preserve">Evidencia </w:t>
      </w:r>
      <w:r w:rsidR="00965C06">
        <w:t>4</w:t>
      </w:r>
    </w:p>
    <w:p w14:paraId="40627EB9" w14:textId="1BBC8C51" w:rsidR="00965C06" w:rsidRDefault="00965C06" w:rsidP="0098288B">
      <w:pPr>
        <w:pStyle w:val="Ttulo1"/>
        <w:ind w:left="720"/>
        <w:jc w:val="center"/>
      </w:pPr>
      <w:r>
        <w:rPr>
          <w:noProof/>
        </w:rPr>
        <w:drawing>
          <wp:inline distT="0" distB="0" distL="0" distR="0" wp14:anchorId="2B5FCF00" wp14:editId="405F332F">
            <wp:extent cx="5400040" cy="3837940"/>
            <wp:effectExtent l="0" t="0" r="0" b="0"/>
            <wp:docPr id="15290939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0939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2108" w14:textId="5E743737" w:rsidR="00965C06" w:rsidRDefault="00965C06" w:rsidP="0098288B">
      <w:pPr>
        <w:pStyle w:val="Ttulo1"/>
        <w:ind w:left="720"/>
        <w:jc w:val="center"/>
      </w:pPr>
      <w:r>
        <w:rPr>
          <w:noProof/>
        </w:rPr>
        <w:drawing>
          <wp:inline distT="0" distB="0" distL="0" distR="0" wp14:anchorId="2B772900" wp14:editId="04954A20">
            <wp:extent cx="5400040" cy="3529965"/>
            <wp:effectExtent l="0" t="0" r="0" b="0"/>
            <wp:docPr id="18410254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02540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015BD" w14:textId="77777777" w:rsidR="00965C06" w:rsidRDefault="00965C06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s-ES"/>
          <w14:ligatures w14:val="none"/>
        </w:rPr>
      </w:pPr>
      <w:r>
        <w:br w:type="page"/>
      </w:r>
    </w:p>
    <w:p w14:paraId="69176C99" w14:textId="2FDF88CE" w:rsidR="0098288B" w:rsidRDefault="0098288B" w:rsidP="0098288B">
      <w:pPr>
        <w:pStyle w:val="Ttulo1"/>
        <w:ind w:left="720"/>
        <w:jc w:val="center"/>
      </w:pPr>
      <w:r>
        <w:lastRenderedPageBreak/>
        <w:t xml:space="preserve">Evidencia </w:t>
      </w:r>
      <w:r w:rsidR="00965C06">
        <w:t>5</w:t>
      </w:r>
    </w:p>
    <w:p w14:paraId="620889AB" w14:textId="025A3B1D" w:rsidR="00965C06" w:rsidRDefault="00965C06" w:rsidP="0098288B">
      <w:pPr>
        <w:pStyle w:val="Ttulo1"/>
        <w:ind w:left="720"/>
        <w:jc w:val="center"/>
      </w:pPr>
      <w:r>
        <w:rPr>
          <w:noProof/>
        </w:rPr>
        <w:drawing>
          <wp:inline distT="0" distB="0" distL="0" distR="0" wp14:anchorId="5A9A68CD" wp14:editId="58332C53">
            <wp:extent cx="5400040" cy="3321685"/>
            <wp:effectExtent l="0" t="0" r="0" b="0"/>
            <wp:docPr id="20706642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6642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E267D" w14:textId="275D67E1" w:rsidR="0098288B" w:rsidRDefault="0098288B" w:rsidP="0098288B">
      <w:pPr>
        <w:pStyle w:val="Ttulo1"/>
        <w:ind w:left="720"/>
        <w:jc w:val="center"/>
      </w:pPr>
      <w:r>
        <w:t xml:space="preserve">Evidencia </w:t>
      </w:r>
      <w:r w:rsidR="00965C06">
        <w:t>6</w:t>
      </w:r>
    </w:p>
    <w:p w14:paraId="71770E0C" w14:textId="53941601" w:rsidR="0098288B" w:rsidRDefault="00965C06" w:rsidP="0098288B">
      <w:pPr>
        <w:pStyle w:val="Ttulo1"/>
        <w:ind w:left="720"/>
        <w:jc w:val="center"/>
      </w:pPr>
      <w:r>
        <w:rPr>
          <w:noProof/>
        </w:rPr>
        <w:drawing>
          <wp:inline distT="0" distB="0" distL="0" distR="0" wp14:anchorId="731D0BD6" wp14:editId="66CD4CCE">
            <wp:extent cx="5400040" cy="3460115"/>
            <wp:effectExtent l="0" t="0" r="0" b="6985"/>
            <wp:docPr id="9250400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0400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3765C" w14:textId="1F16580A" w:rsidR="00965C06" w:rsidRDefault="00965C06" w:rsidP="0098288B">
      <w:pPr>
        <w:pStyle w:val="Ttulo1"/>
        <w:ind w:left="720"/>
        <w:jc w:val="center"/>
      </w:pPr>
      <w:r>
        <w:rPr>
          <w:noProof/>
        </w:rPr>
        <w:lastRenderedPageBreak/>
        <w:drawing>
          <wp:inline distT="0" distB="0" distL="0" distR="0" wp14:anchorId="373C2CC2" wp14:editId="710466B7">
            <wp:extent cx="5400040" cy="3409315"/>
            <wp:effectExtent l="0" t="0" r="0" b="635"/>
            <wp:docPr id="19245080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50804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5E727" w14:textId="70EB7010" w:rsidR="00965C06" w:rsidRDefault="00965C06" w:rsidP="0098288B">
      <w:pPr>
        <w:pStyle w:val="Ttulo1"/>
        <w:ind w:left="720"/>
        <w:jc w:val="center"/>
      </w:pPr>
      <w:r>
        <w:rPr>
          <w:noProof/>
        </w:rPr>
        <w:drawing>
          <wp:inline distT="0" distB="0" distL="0" distR="0" wp14:anchorId="13371CB0" wp14:editId="294A13B0">
            <wp:extent cx="5400040" cy="3091815"/>
            <wp:effectExtent l="0" t="0" r="0" b="0"/>
            <wp:docPr id="3809668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668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E8733" w14:textId="6AA74606" w:rsidR="001D7636" w:rsidRDefault="001D7636" w:rsidP="00416184">
      <w:pPr>
        <w:pStyle w:val="Ttulo1"/>
      </w:pPr>
    </w:p>
    <w:p w14:paraId="037479FF" w14:textId="48483A89" w:rsidR="00416184" w:rsidRDefault="00416184" w:rsidP="00416184">
      <w:pPr>
        <w:pStyle w:val="Ttulo1"/>
      </w:pPr>
    </w:p>
    <w:sectPr w:rsidR="0041618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AD2418"/>
    <w:multiLevelType w:val="hybridMultilevel"/>
    <w:tmpl w:val="EA822CB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FB0915"/>
    <w:multiLevelType w:val="hybridMultilevel"/>
    <w:tmpl w:val="5D6ED43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6341C0"/>
    <w:multiLevelType w:val="hybridMultilevel"/>
    <w:tmpl w:val="28BAB8C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3D741E"/>
    <w:multiLevelType w:val="hybridMultilevel"/>
    <w:tmpl w:val="F024596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CF12AF"/>
    <w:multiLevelType w:val="hybridMultilevel"/>
    <w:tmpl w:val="E0E4416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A85085"/>
    <w:multiLevelType w:val="hybridMultilevel"/>
    <w:tmpl w:val="9C62E01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720A93"/>
    <w:multiLevelType w:val="hybridMultilevel"/>
    <w:tmpl w:val="A80ED02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851518"/>
    <w:multiLevelType w:val="hybridMultilevel"/>
    <w:tmpl w:val="E228C052"/>
    <w:lvl w:ilvl="0" w:tplc="0C0A000F">
      <w:start w:val="1"/>
      <w:numFmt w:val="decimal"/>
      <w:lvlText w:val="%1."/>
      <w:lvlJc w:val="left"/>
      <w:pPr>
        <w:ind w:left="1776" w:hanging="360"/>
      </w:pPr>
    </w:lvl>
    <w:lvl w:ilvl="1" w:tplc="0C0A0019" w:tentative="1">
      <w:start w:val="1"/>
      <w:numFmt w:val="lowerLetter"/>
      <w:lvlText w:val="%2."/>
      <w:lvlJc w:val="left"/>
      <w:pPr>
        <w:ind w:left="2496" w:hanging="360"/>
      </w:pPr>
    </w:lvl>
    <w:lvl w:ilvl="2" w:tplc="0C0A001B" w:tentative="1">
      <w:start w:val="1"/>
      <w:numFmt w:val="lowerRoman"/>
      <w:lvlText w:val="%3."/>
      <w:lvlJc w:val="right"/>
      <w:pPr>
        <w:ind w:left="3216" w:hanging="180"/>
      </w:pPr>
    </w:lvl>
    <w:lvl w:ilvl="3" w:tplc="0C0A000F" w:tentative="1">
      <w:start w:val="1"/>
      <w:numFmt w:val="decimal"/>
      <w:lvlText w:val="%4."/>
      <w:lvlJc w:val="left"/>
      <w:pPr>
        <w:ind w:left="3936" w:hanging="360"/>
      </w:pPr>
    </w:lvl>
    <w:lvl w:ilvl="4" w:tplc="0C0A0019" w:tentative="1">
      <w:start w:val="1"/>
      <w:numFmt w:val="lowerLetter"/>
      <w:lvlText w:val="%5."/>
      <w:lvlJc w:val="left"/>
      <w:pPr>
        <w:ind w:left="4656" w:hanging="360"/>
      </w:pPr>
    </w:lvl>
    <w:lvl w:ilvl="5" w:tplc="0C0A001B" w:tentative="1">
      <w:start w:val="1"/>
      <w:numFmt w:val="lowerRoman"/>
      <w:lvlText w:val="%6."/>
      <w:lvlJc w:val="right"/>
      <w:pPr>
        <w:ind w:left="5376" w:hanging="180"/>
      </w:pPr>
    </w:lvl>
    <w:lvl w:ilvl="6" w:tplc="0C0A000F" w:tentative="1">
      <w:start w:val="1"/>
      <w:numFmt w:val="decimal"/>
      <w:lvlText w:val="%7."/>
      <w:lvlJc w:val="left"/>
      <w:pPr>
        <w:ind w:left="6096" w:hanging="360"/>
      </w:pPr>
    </w:lvl>
    <w:lvl w:ilvl="7" w:tplc="0C0A0019" w:tentative="1">
      <w:start w:val="1"/>
      <w:numFmt w:val="lowerLetter"/>
      <w:lvlText w:val="%8."/>
      <w:lvlJc w:val="left"/>
      <w:pPr>
        <w:ind w:left="6816" w:hanging="360"/>
      </w:pPr>
    </w:lvl>
    <w:lvl w:ilvl="8" w:tplc="0C0A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8" w15:restartNumberingAfterBreak="0">
    <w:nsid w:val="39D727E4"/>
    <w:multiLevelType w:val="hybridMultilevel"/>
    <w:tmpl w:val="414098A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4CA442B"/>
    <w:multiLevelType w:val="hybridMultilevel"/>
    <w:tmpl w:val="AA4E0A8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23E619B"/>
    <w:multiLevelType w:val="hybridMultilevel"/>
    <w:tmpl w:val="722C9D8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16077726">
    <w:abstractNumId w:val="0"/>
  </w:num>
  <w:num w:numId="2" w16cid:durableId="1625772462">
    <w:abstractNumId w:val="9"/>
  </w:num>
  <w:num w:numId="3" w16cid:durableId="562444725">
    <w:abstractNumId w:val="3"/>
  </w:num>
  <w:num w:numId="4" w16cid:durableId="2072993469">
    <w:abstractNumId w:val="8"/>
  </w:num>
  <w:num w:numId="5" w16cid:durableId="1113356747">
    <w:abstractNumId w:val="5"/>
  </w:num>
  <w:num w:numId="6" w16cid:durableId="71512186">
    <w:abstractNumId w:val="1"/>
  </w:num>
  <w:num w:numId="7" w16cid:durableId="222908334">
    <w:abstractNumId w:val="2"/>
  </w:num>
  <w:num w:numId="8" w16cid:durableId="1030572808">
    <w:abstractNumId w:val="7"/>
  </w:num>
  <w:num w:numId="9" w16cid:durableId="1274436412">
    <w:abstractNumId w:val="10"/>
  </w:num>
  <w:num w:numId="10" w16cid:durableId="1991713250">
    <w:abstractNumId w:val="4"/>
  </w:num>
  <w:num w:numId="11" w16cid:durableId="111379329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E8"/>
    <w:rsid w:val="001D7636"/>
    <w:rsid w:val="00301AC8"/>
    <w:rsid w:val="003B0DE1"/>
    <w:rsid w:val="00416184"/>
    <w:rsid w:val="004E0EA1"/>
    <w:rsid w:val="00944877"/>
    <w:rsid w:val="00951CE8"/>
    <w:rsid w:val="00965C06"/>
    <w:rsid w:val="0098288B"/>
    <w:rsid w:val="009943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912D97"/>
  <w15:chartTrackingRefBased/>
  <w15:docId w15:val="{C4535A70-9EB0-4F46-B9D5-0D7F633687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951CE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ES"/>
      <w14:ligatures w14:val="none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51CE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41618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51CE8"/>
    <w:rPr>
      <w:rFonts w:ascii="Times New Roman" w:eastAsia="Times New Roman" w:hAnsi="Times New Roman" w:cs="Times New Roman"/>
      <w:b/>
      <w:bCs/>
      <w:kern w:val="36"/>
      <w:sz w:val="48"/>
      <w:szCs w:val="48"/>
      <w:lang w:eastAsia="es-ES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951C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ES"/>
      <w14:ligatures w14:val="none"/>
    </w:rPr>
  </w:style>
  <w:style w:type="character" w:styleId="Textoennegrita">
    <w:name w:val="Strong"/>
    <w:basedOn w:val="Fuentedeprrafopredeter"/>
    <w:uiPriority w:val="22"/>
    <w:qFormat/>
    <w:rsid w:val="00951CE8"/>
    <w:rPr>
      <w:b/>
      <w:bCs/>
    </w:rPr>
  </w:style>
  <w:style w:type="character" w:customStyle="1" w:styleId="Ttulo2Car">
    <w:name w:val="Título 2 Car"/>
    <w:basedOn w:val="Fuentedeprrafopredeter"/>
    <w:link w:val="Ttulo2"/>
    <w:uiPriority w:val="9"/>
    <w:rsid w:val="00951CE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aconcuadrcula">
    <w:name w:val="Table Grid"/>
    <w:basedOn w:val="Tablanormal"/>
    <w:uiPriority w:val="39"/>
    <w:rsid w:val="0041618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3Car">
    <w:name w:val="Título 3 Car"/>
    <w:basedOn w:val="Fuentedeprrafopredeter"/>
    <w:link w:val="Ttulo3"/>
    <w:uiPriority w:val="9"/>
    <w:rsid w:val="0041618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ipervnculo">
    <w:name w:val="Hyperlink"/>
    <w:basedOn w:val="Fuentedeprrafopredeter"/>
    <w:uiPriority w:val="99"/>
    <w:unhideWhenUsed/>
    <w:rsid w:val="0041618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16184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41618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2970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7</Pages>
  <Words>273</Words>
  <Characters>1504</Characters>
  <Application>Microsoft Office Word</Application>
  <DocSecurity>0</DocSecurity>
  <Lines>12</Lines>
  <Paragraphs>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Francisco Alia Hernández</dc:creator>
  <cp:keywords/>
  <dc:description/>
  <cp:lastModifiedBy>Alvaro Martin</cp:lastModifiedBy>
  <cp:revision>3</cp:revision>
  <dcterms:created xsi:type="dcterms:W3CDTF">2025-03-13T09:24:00Z</dcterms:created>
  <dcterms:modified xsi:type="dcterms:W3CDTF">2025-03-16T21:56:00Z</dcterms:modified>
</cp:coreProperties>
</file>